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965C" w14:textId="054F2816" w:rsidR="00D35A91" w:rsidRDefault="00C92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1er. AÑO CICLO ESCOLAR 202</w:t>
      </w:r>
      <w:r w:rsidR="00BE1721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BE1721">
        <w:rPr>
          <w:b/>
          <w:sz w:val="24"/>
          <w:szCs w:val="24"/>
        </w:rPr>
        <w:t>6</w:t>
      </w:r>
    </w:p>
    <w:p w14:paraId="34FA33D8" w14:textId="77777777" w:rsidR="00D35A91" w:rsidRDefault="00D35A91">
      <w:pPr>
        <w:ind w:left="0" w:hanging="2"/>
        <w:jc w:val="both"/>
      </w:pPr>
    </w:p>
    <w:p w14:paraId="7DA3B903" w14:textId="77777777" w:rsidR="00D35A91" w:rsidRDefault="00D35A91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5A91" w14:paraId="04EE1EDB" w14:textId="77777777">
        <w:trPr>
          <w:trHeight w:val="339"/>
        </w:trPr>
        <w:tc>
          <w:tcPr>
            <w:tcW w:w="1384" w:type="dxa"/>
            <w:vAlign w:val="center"/>
          </w:tcPr>
          <w:p w14:paraId="0CFD963D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7779563B" w14:textId="77777777" w:rsidR="00D35A91" w:rsidRDefault="00D35A91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D35A91" w14:paraId="7528A890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3E227021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4A348126" w14:textId="77777777" w:rsidR="00D35A91" w:rsidRDefault="00C92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TABLET CON WEBCAM Y MICRÓFONO, ANDROID </w:t>
            </w:r>
            <w:r w:rsidR="00533428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DE PREFERENCIA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. CAPACIDAD DE ALMACENAMIENTO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128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GB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o más,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MEMORIA RAM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6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 GB o más. (este dispositivo lo llevará y lo traerá el alumno diariamente, al colegio, o cuando sus maestras lo soliciten.</w:t>
            </w:r>
          </w:p>
          <w:p w14:paraId="5B4B5C81" w14:textId="77777777" w:rsidR="00D35A91" w:rsidRDefault="00D35A91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D35A91" w14:paraId="6E1B6E0C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33D78523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D35A91" w14:paraId="551FC748" w14:textId="77777777">
        <w:trPr>
          <w:trHeight w:val="339"/>
        </w:trPr>
        <w:tc>
          <w:tcPr>
            <w:tcW w:w="1384" w:type="dxa"/>
            <w:vAlign w:val="center"/>
          </w:tcPr>
          <w:p w14:paraId="2D59B680" w14:textId="790474FB" w:rsidR="00D35A91" w:rsidRDefault="00A5045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5BB14F4" w14:textId="0A6F75EF" w:rsidR="00D35A91" w:rsidRDefault="00C9202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</w:t>
            </w:r>
            <w:r w:rsidR="00D909B1">
              <w:rPr>
                <w:rFonts w:ascii="Arial" w:eastAsia="Arial" w:hAnsi="Arial" w:cs="Arial"/>
                <w:sz w:val="22"/>
                <w:szCs w:val="22"/>
              </w:rPr>
              <w:t>profesional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cuadro gr</w:t>
            </w:r>
            <w:r w:rsidR="00D909B1">
              <w:rPr>
                <w:rFonts w:ascii="Arial" w:eastAsia="Arial" w:hAnsi="Arial" w:cs="Arial"/>
                <w:color w:val="000000"/>
                <w:sz w:val="22"/>
                <w:szCs w:val="22"/>
              </w:rPr>
              <w:t>ande, 100 hojas, con doble espiral</w:t>
            </w:r>
            <w:r w:rsidR="0087211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="00872115" w:rsidRPr="00872115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ETIQUETAR COMO</w:t>
            </w:r>
            <w:r w:rsidR="00872115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:</w:t>
            </w:r>
            <w:r w:rsidR="00872115" w:rsidRPr="00872115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 xml:space="preserve"> ESPAÑOL, MATEMÁTICAS </w:t>
            </w:r>
            <w:r w:rsidR="007A3B27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e</w:t>
            </w:r>
            <w:r w:rsidR="00872115" w:rsidRPr="00872115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 xml:space="preserve"> INTEGRADO</w:t>
            </w:r>
          </w:p>
        </w:tc>
      </w:tr>
      <w:tr w:rsidR="00D35A91" w14:paraId="17286F1F" w14:textId="77777777">
        <w:trPr>
          <w:trHeight w:val="339"/>
        </w:trPr>
        <w:tc>
          <w:tcPr>
            <w:tcW w:w="1384" w:type="dxa"/>
            <w:vAlign w:val="center"/>
          </w:tcPr>
          <w:p w14:paraId="3F2CEB8D" w14:textId="13B4EE60" w:rsidR="00D35A91" w:rsidRDefault="00A5045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9554442" w14:textId="51D44051" w:rsidR="00D35A91" w:rsidRDefault="007A3B2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Libreta o agenda</w:t>
            </w:r>
            <w:r w:rsidR="00A50459">
              <w:rPr>
                <w:rFonts w:ascii="Arial" w:eastAsia="Arial" w:hAnsi="Arial" w:cs="Arial"/>
              </w:rPr>
              <w:t xml:space="preserve"> con formato de tareas</w:t>
            </w:r>
          </w:p>
        </w:tc>
      </w:tr>
      <w:tr w:rsidR="00D35A91" w14:paraId="076A7563" w14:textId="77777777">
        <w:trPr>
          <w:trHeight w:val="339"/>
        </w:trPr>
        <w:tc>
          <w:tcPr>
            <w:tcW w:w="1384" w:type="dxa"/>
            <w:vAlign w:val="center"/>
          </w:tcPr>
          <w:p w14:paraId="053BB542" w14:textId="14B3D85C" w:rsidR="00D35A91" w:rsidRDefault="00A5045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5EA552E8" w14:textId="419A7F37" w:rsidR="00D35A91" w:rsidRDefault="00A504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Paquete de cartulinas tamaño carta </w:t>
            </w:r>
            <w:r w:rsidR="00872115">
              <w:rPr>
                <w:rFonts w:ascii="Arial" w:eastAsia="Arial" w:hAnsi="Arial" w:cs="Arial"/>
                <w:sz w:val="22"/>
                <w:szCs w:val="22"/>
              </w:rPr>
              <w:t>de colores</w:t>
            </w:r>
          </w:p>
        </w:tc>
      </w:tr>
      <w:tr w:rsidR="00D35A91" w14:paraId="29E9F019" w14:textId="77777777">
        <w:trPr>
          <w:trHeight w:val="339"/>
        </w:trPr>
        <w:tc>
          <w:tcPr>
            <w:tcW w:w="1384" w:type="dxa"/>
            <w:vAlign w:val="center"/>
          </w:tcPr>
          <w:p w14:paraId="1A26080C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00F66DD" w14:textId="2650B900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Sobre de plástico tamaño </w:t>
            </w:r>
            <w:r w:rsidR="00D909B1">
              <w:rPr>
                <w:rFonts w:ascii="Arial" w:eastAsia="Arial" w:hAnsi="Arial" w:cs="Arial"/>
                <w:color w:val="000000"/>
                <w:sz w:val="22"/>
                <w:szCs w:val="22"/>
              </w:rPr>
              <w:t>cart</w:t>
            </w:r>
            <w:r w:rsidR="00872115">
              <w:rPr>
                <w:rFonts w:ascii="Arial" w:eastAsia="Arial" w:hAnsi="Arial" w:cs="Arial"/>
                <w:color w:val="000000"/>
                <w:sz w:val="22"/>
                <w:szCs w:val="22"/>
              </w:rPr>
              <w:t>a, color TRANSPARENTE</w:t>
            </w:r>
          </w:p>
        </w:tc>
      </w:tr>
      <w:tr w:rsidR="00D35A91" w14:paraId="3F443E9D" w14:textId="77777777">
        <w:trPr>
          <w:trHeight w:val="339"/>
        </w:trPr>
        <w:tc>
          <w:tcPr>
            <w:tcW w:w="1384" w:type="dxa"/>
            <w:vAlign w:val="center"/>
          </w:tcPr>
          <w:p w14:paraId="0EACB152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21B6026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</w:t>
            </w:r>
            <w:r w:rsidR="00D909B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colores de madera Fantasy, de preferencia</w:t>
            </w:r>
          </w:p>
        </w:tc>
      </w:tr>
      <w:tr w:rsidR="00D35A91" w14:paraId="3D72F3F6" w14:textId="77777777">
        <w:trPr>
          <w:trHeight w:val="339"/>
        </w:trPr>
        <w:tc>
          <w:tcPr>
            <w:tcW w:w="1384" w:type="dxa"/>
            <w:vAlign w:val="center"/>
          </w:tcPr>
          <w:p w14:paraId="3822D857" w14:textId="77777777" w:rsidR="00D35A91" w:rsidRDefault="00D35A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BD24A23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bicolor, todo marcado con nombre</w:t>
            </w:r>
          </w:p>
        </w:tc>
      </w:tr>
      <w:tr w:rsidR="00D35A91" w14:paraId="65F97E9A" w14:textId="77777777">
        <w:trPr>
          <w:trHeight w:val="339"/>
        </w:trPr>
        <w:tc>
          <w:tcPr>
            <w:tcW w:w="1384" w:type="dxa"/>
            <w:vAlign w:val="center"/>
          </w:tcPr>
          <w:p w14:paraId="7E05F6A3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5D3B5FD" w14:textId="1E5BD885" w:rsidR="00D35A91" w:rsidRDefault="0087211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="00C92029">
              <w:rPr>
                <w:rFonts w:ascii="Arial" w:eastAsia="Arial" w:hAnsi="Arial" w:cs="Arial"/>
                <w:color w:val="000000"/>
                <w:sz w:val="22"/>
                <w:szCs w:val="22"/>
              </w:rPr>
              <w:t>egamento en barra</w:t>
            </w:r>
            <w:r w:rsidR="00EA51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PELIKAN</w:t>
            </w:r>
          </w:p>
        </w:tc>
      </w:tr>
      <w:tr w:rsidR="00D35A91" w14:paraId="1F9122BA" w14:textId="77777777">
        <w:trPr>
          <w:trHeight w:val="339"/>
        </w:trPr>
        <w:tc>
          <w:tcPr>
            <w:tcW w:w="1384" w:type="dxa"/>
            <w:vAlign w:val="center"/>
          </w:tcPr>
          <w:p w14:paraId="2F7AD607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6719C98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8C531D" w14:paraId="68277254" w14:textId="77777777">
        <w:trPr>
          <w:trHeight w:val="339"/>
        </w:trPr>
        <w:tc>
          <w:tcPr>
            <w:tcW w:w="1384" w:type="dxa"/>
            <w:vAlign w:val="center"/>
          </w:tcPr>
          <w:p w14:paraId="1DEDF331" w14:textId="77777777" w:rsidR="008C531D" w:rsidRDefault="008C531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C976C6D" w14:textId="77777777" w:rsidR="008C531D" w:rsidRDefault="008C531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en color verde bandera</w:t>
            </w:r>
          </w:p>
        </w:tc>
      </w:tr>
      <w:tr w:rsidR="00D35A91" w14:paraId="30F7A5C1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4C59ED76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D35A91" w14:paraId="37A0B716" w14:textId="77777777">
        <w:trPr>
          <w:trHeight w:val="339"/>
        </w:trPr>
        <w:tc>
          <w:tcPr>
            <w:tcW w:w="1384" w:type="dxa"/>
            <w:vAlign w:val="center"/>
          </w:tcPr>
          <w:p w14:paraId="279EA772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0C8A7B16" w14:textId="77777777" w:rsidR="00D35A91" w:rsidRDefault="00C92029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 tamaño profesional cuadro grande, 100 hojas, doble espiral, con margen </w:t>
            </w:r>
          </w:p>
        </w:tc>
      </w:tr>
      <w:tr w:rsidR="00D35A91" w14:paraId="5CCE6B43" w14:textId="77777777">
        <w:trPr>
          <w:trHeight w:val="339"/>
        </w:trPr>
        <w:tc>
          <w:tcPr>
            <w:tcW w:w="1384" w:type="dxa"/>
            <w:vAlign w:val="center"/>
          </w:tcPr>
          <w:p w14:paraId="2B9C9465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0F5B285" w14:textId="77777777" w:rsidR="00D35A91" w:rsidRDefault="00C920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</w:t>
            </w:r>
          </w:p>
        </w:tc>
      </w:tr>
      <w:tr w:rsidR="00D35A91" w14:paraId="36EFE3CD" w14:textId="77777777">
        <w:trPr>
          <w:trHeight w:val="339"/>
        </w:trPr>
        <w:tc>
          <w:tcPr>
            <w:tcW w:w="1384" w:type="dxa"/>
            <w:vAlign w:val="center"/>
          </w:tcPr>
          <w:p w14:paraId="75F5C619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0BDA856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100 hojas, cuadro grande, doble espiral con margen</w:t>
            </w:r>
          </w:p>
        </w:tc>
      </w:tr>
      <w:tr w:rsidR="00D35A91" w14:paraId="60E95987" w14:textId="77777777">
        <w:trPr>
          <w:trHeight w:val="339"/>
        </w:trPr>
        <w:tc>
          <w:tcPr>
            <w:tcW w:w="1384" w:type="dxa"/>
            <w:vAlign w:val="center"/>
          </w:tcPr>
          <w:p w14:paraId="3864E556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11BED475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Hojas de papel albanene</w:t>
            </w:r>
          </w:p>
        </w:tc>
      </w:tr>
      <w:tr w:rsidR="00D35A91" w14:paraId="593F68CB" w14:textId="77777777">
        <w:trPr>
          <w:trHeight w:val="339"/>
        </w:trPr>
        <w:tc>
          <w:tcPr>
            <w:tcW w:w="1384" w:type="dxa"/>
            <w:vAlign w:val="center"/>
          </w:tcPr>
          <w:p w14:paraId="731C85C1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284424AA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Sobre de plástico color verde </w:t>
            </w:r>
          </w:p>
        </w:tc>
      </w:tr>
      <w:tr w:rsidR="00D35A91" w14:paraId="6139CCE8" w14:textId="77777777">
        <w:trPr>
          <w:trHeight w:val="339"/>
        </w:trPr>
        <w:tc>
          <w:tcPr>
            <w:tcW w:w="1384" w:type="dxa"/>
            <w:vAlign w:val="center"/>
          </w:tcPr>
          <w:p w14:paraId="70A4282F" w14:textId="77777777" w:rsidR="00D35A91" w:rsidRDefault="00D35A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4A67740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green"/>
              </w:rPr>
              <w:t>LOS CUADERNOS DEBEN IR FORRADOS CON PAPEL LUSTRE COLOR VERDE BANDERA, PLÁSTICO Y NOMBRE (la marca Scribe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highlight w:val="green"/>
              </w:rPr>
              <w:t xml:space="preserve"> y Norma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green"/>
              </w:rPr>
              <w:t xml:space="preserve"> tienen cuadernos con pasta de color)</w:t>
            </w:r>
          </w:p>
        </w:tc>
      </w:tr>
      <w:tr w:rsidR="00D35A91" w14:paraId="44CBD20B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0176C763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D35A91" w14:paraId="69716F88" w14:textId="77777777">
        <w:trPr>
          <w:trHeight w:val="339"/>
        </w:trPr>
        <w:tc>
          <w:tcPr>
            <w:tcW w:w="1384" w:type="dxa"/>
            <w:vAlign w:val="center"/>
          </w:tcPr>
          <w:p w14:paraId="5A45C8DC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237958F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D35A91" w14:paraId="7E9449CA" w14:textId="77777777">
        <w:trPr>
          <w:trHeight w:val="339"/>
        </w:trPr>
        <w:tc>
          <w:tcPr>
            <w:tcW w:w="1384" w:type="dxa"/>
            <w:vAlign w:val="center"/>
          </w:tcPr>
          <w:p w14:paraId="3FD0936A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FB42FA3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D35A91" w14:paraId="4B4AD1BE" w14:textId="77777777">
        <w:trPr>
          <w:trHeight w:val="339"/>
        </w:trPr>
        <w:tc>
          <w:tcPr>
            <w:tcW w:w="1384" w:type="dxa"/>
            <w:vAlign w:val="center"/>
          </w:tcPr>
          <w:p w14:paraId="19DFD8D3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B8DD5AB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D35A91" w14:paraId="34CB2977" w14:textId="77777777">
        <w:trPr>
          <w:trHeight w:val="339"/>
        </w:trPr>
        <w:tc>
          <w:tcPr>
            <w:tcW w:w="1384" w:type="dxa"/>
            <w:vAlign w:val="center"/>
          </w:tcPr>
          <w:p w14:paraId="105D50F3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6F73578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D35A91" w14:paraId="7EDFF758" w14:textId="77777777">
        <w:trPr>
          <w:trHeight w:val="339"/>
        </w:trPr>
        <w:tc>
          <w:tcPr>
            <w:tcW w:w="1384" w:type="dxa"/>
            <w:vAlign w:val="center"/>
          </w:tcPr>
          <w:p w14:paraId="71029125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A872D42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D35A91" w14:paraId="13762057" w14:textId="77777777">
        <w:trPr>
          <w:trHeight w:val="339"/>
        </w:trPr>
        <w:tc>
          <w:tcPr>
            <w:tcW w:w="1384" w:type="dxa"/>
            <w:vAlign w:val="center"/>
          </w:tcPr>
          <w:p w14:paraId="7120D7E9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14080A0C" w14:textId="77777777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D35A91" w14:paraId="23B9D616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35C36300" w14:textId="77777777" w:rsidR="00D35A91" w:rsidRDefault="00C92029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MÚSICA Y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ARTES PLÁSTICAS</w:t>
            </w:r>
          </w:p>
        </w:tc>
      </w:tr>
      <w:tr w:rsidR="00D35A91" w14:paraId="500935FE" w14:textId="77777777">
        <w:trPr>
          <w:trHeight w:val="339"/>
        </w:trPr>
        <w:tc>
          <w:tcPr>
            <w:tcW w:w="1384" w:type="dxa"/>
            <w:vAlign w:val="center"/>
          </w:tcPr>
          <w:p w14:paraId="2B56D0BA" w14:textId="77777777" w:rsidR="00D35A91" w:rsidRPr="00B64909" w:rsidRDefault="00C92029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C923508" w14:textId="33E1E9BC" w:rsidR="00D35A91" w:rsidRDefault="00C9202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50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="001E0878">
              <w:rPr>
                <w:rFonts w:ascii="Arial" w:eastAsia="Arial" w:hAnsi="Arial" w:cs="Arial"/>
                <w:i/>
                <w:iCs/>
              </w:rPr>
              <w:t>E</w:t>
            </w:r>
            <w:r w:rsidR="001E0878"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 w:rsidR="001E0878">
              <w:rPr>
                <w:rFonts w:ascii="Arial" w:eastAsia="Arial" w:hAnsi="Arial" w:cs="Arial"/>
                <w:i/>
                <w:iCs/>
              </w:rPr>
              <w:t>M</w:t>
            </w:r>
            <w:r w:rsidR="001E0878"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 w:rsidR="001E0878">
              <w:rPr>
                <w:rFonts w:ascii="Arial" w:eastAsia="Arial" w:hAnsi="Arial" w:cs="Arial"/>
                <w:i/>
                <w:iCs/>
              </w:rPr>
              <w:t>A</w:t>
            </w:r>
            <w:r w:rsidR="001E0878"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D35A91" w14:paraId="0069F0AA" w14:textId="77777777">
        <w:trPr>
          <w:trHeight w:val="339"/>
        </w:trPr>
        <w:tc>
          <w:tcPr>
            <w:tcW w:w="1384" w:type="dxa"/>
            <w:vAlign w:val="center"/>
          </w:tcPr>
          <w:p w14:paraId="0C69330F" w14:textId="77777777" w:rsidR="00D35A91" w:rsidRDefault="00D35A9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E06A80E" w14:textId="0105052E" w:rsidR="00D35A91" w:rsidRDefault="00C92029" w:rsidP="00A504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A70B24" w14:paraId="74418084" w14:textId="77777777">
        <w:trPr>
          <w:trHeight w:val="339"/>
        </w:trPr>
        <w:tc>
          <w:tcPr>
            <w:tcW w:w="1384" w:type="dxa"/>
            <w:vAlign w:val="center"/>
          </w:tcPr>
          <w:p w14:paraId="64DDC02A" w14:textId="0FEC3068" w:rsidR="00A70B24" w:rsidRDefault="00A70B2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A21F85B" w14:textId="34B1A7B9" w:rsidR="00A70B24" w:rsidRDefault="00A70B24" w:rsidP="00A504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A70B24" w14:paraId="160AEDA9" w14:textId="77777777">
        <w:trPr>
          <w:trHeight w:val="339"/>
        </w:trPr>
        <w:tc>
          <w:tcPr>
            <w:tcW w:w="1384" w:type="dxa"/>
            <w:vAlign w:val="center"/>
          </w:tcPr>
          <w:p w14:paraId="731F37A7" w14:textId="3C4C1FCC" w:rsidR="00A70B24" w:rsidRDefault="00A70B2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FA708D8" w14:textId="312CB334" w:rsidR="00A70B24" w:rsidRDefault="00A70B24" w:rsidP="00A504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A70B24" w14:paraId="38FCE287" w14:textId="77777777">
        <w:trPr>
          <w:trHeight w:val="339"/>
        </w:trPr>
        <w:tc>
          <w:tcPr>
            <w:tcW w:w="1384" w:type="dxa"/>
            <w:vAlign w:val="center"/>
          </w:tcPr>
          <w:p w14:paraId="3CDF890F" w14:textId="6E8F85E6" w:rsidR="00A70B24" w:rsidRDefault="00A70B2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699E541" w14:textId="16D43B74" w:rsidR="00A70B24" w:rsidRDefault="00A70B24" w:rsidP="00A5045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A52DFA" w14:paraId="7991D21C" w14:textId="77777777">
        <w:trPr>
          <w:trHeight w:val="339"/>
        </w:trPr>
        <w:tc>
          <w:tcPr>
            <w:tcW w:w="1384" w:type="dxa"/>
            <w:vAlign w:val="center"/>
          </w:tcPr>
          <w:p w14:paraId="55CE6918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AA29097" w14:textId="36DD0B55" w:rsidR="00A52DFA" w:rsidRDefault="00A52DFA" w:rsidP="00A52DF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A52DFA" w14:paraId="1D042ACE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7B42597C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6FDEF0" w14:textId="77777777" w:rsidR="00A52DFA" w:rsidRPr="00A52DFA" w:rsidRDefault="00A52DFA" w:rsidP="00A52DFA">
            <w:pPr>
              <w:ind w:left="0" w:hanging="2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52DFA">
              <w:rPr>
                <w:rFonts w:ascii="Arial" w:eastAsia="Arial" w:hAnsi="Arial" w:cs="Arial"/>
                <w:b/>
                <w:bCs/>
                <w:i/>
                <w:iCs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  <w:p w14:paraId="4DC86CD6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52DFA" w14:paraId="46A07352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5A493C70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A52DFA" w14:paraId="3A5CB387" w14:textId="77777777">
        <w:trPr>
          <w:trHeight w:val="339"/>
        </w:trPr>
        <w:tc>
          <w:tcPr>
            <w:tcW w:w="1384" w:type="dxa"/>
            <w:vAlign w:val="center"/>
          </w:tcPr>
          <w:p w14:paraId="1474FA71" w14:textId="172389D1" w:rsidR="00A52DFA" w:rsidRPr="00B64909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6B878DF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TABLETA</w:t>
            </w:r>
          </w:p>
          <w:p w14:paraId="4E01E937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 8 GB</w:t>
            </w:r>
          </w:p>
        </w:tc>
      </w:tr>
      <w:tr w:rsidR="00A52DFA" w14:paraId="309E8D51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11602600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A52DFA" w14:paraId="17149306" w14:textId="77777777">
        <w:trPr>
          <w:trHeight w:val="339"/>
        </w:trPr>
        <w:tc>
          <w:tcPr>
            <w:tcW w:w="1384" w:type="dxa"/>
            <w:vAlign w:val="center"/>
          </w:tcPr>
          <w:p w14:paraId="4DA0228F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35AA264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negro</w:t>
            </w:r>
          </w:p>
        </w:tc>
      </w:tr>
      <w:tr w:rsidR="00A52DFA" w14:paraId="27B16591" w14:textId="77777777">
        <w:trPr>
          <w:trHeight w:val="339"/>
        </w:trPr>
        <w:tc>
          <w:tcPr>
            <w:tcW w:w="1384" w:type="dxa"/>
            <w:vAlign w:val="center"/>
          </w:tcPr>
          <w:p w14:paraId="0B59059B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7138B62A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rojo</w:t>
            </w:r>
          </w:p>
        </w:tc>
      </w:tr>
      <w:tr w:rsidR="00A52DFA" w14:paraId="6E109A40" w14:textId="77777777">
        <w:trPr>
          <w:trHeight w:val="339"/>
        </w:trPr>
        <w:tc>
          <w:tcPr>
            <w:tcW w:w="1384" w:type="dxa"/>
            <w:vAlign w:val="center"/>
          </w:tcPr>
          <w:p w14:paraId="5B922C56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1BBD615" w14:textId="1963EE94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A52DFA" w14:paraId="4C536FA5" w14:textId="77777777">
        <w:trPr>
          <w:trHeight w:val="339"/>
        </w:trPr>
        <w:tc>
          <w:tcPr>
            <w:tcW w:w="1384" w:type="dxa"/>
            <w:vAlign w:val="center"/>
          </w:tcPr>
          <w:p w14:paraId="0DFA730D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C1C7F7B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 de cada color, papel crepé rojo, blanco, verde y azul cielo</w:t>
            </w:r>
          </w:p>
        </w:tc>
      </w:tr>
      <w:tr w:rsidR="00A52DFA" w14:paraId="1CA6405F" w14:textId="77777777">
        <w:trPr>
          <w:trHeight w:val="339"/>
        </w:trPr>
        <w:tc>
          <w:tcPr>
            <w:tcW w:w="1384" w:type="dxa"/>
            <w:vAlign w:val="center"/>
          </w:tcPr>
          <w:p w14:paraId="37EEDE3D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1D0A712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verde bandera</w:t>
            </w:r>
          </w:p>
        </w:tc>
      </w:tr>
      <w:tr w:rsidR="00A52DFA" w14:paraId="7D68B0D3" w14:textId="77777777">
        <w:trPr>
          <w:trHeight w:val="339"/>
        </w:trPr>
        <w:tc>
          <w:tcPr>
            <w:tcW w:w="1384" w:type="dxa"/>
            <w:vAlign w:val="center"/>
          </w:tcPr>
          <w:p w14:paraId="31004664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729947E9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A52DFA" w14:paraId="482F3320" w14:textId="77777777">
        <w:trPr>
          <w:trHeight w:val="339"/>
        </w:trPr>
        <w:tc>
          <w:tcPr>
            <w:tcW w:w="1384" w:type="dxa"/>
            <w:vAlign w:val="center"/>
          </w:tcPr>
          <w:p w14:paraId="3454802B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28C5D2A8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A52DFA" w14:paraId="313637D4" w14:textId="77777777">
        <w:trPr>
          <w:trHeight w:val="339"/>
        </w:trPr>
        <w:tc>
          <w:tcPr>
            <w:tcW w:w="1384" w:type="dxa"/>
            <w:vAlign w:val="center"/>
          </w:tcPr>
          <w:p w14:paraId="1EF7763B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167F6AF0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negro</w:t>
            </w:r>
          </w:p>
        </w:tc>
      </w:tr>
      <w:tr w:rsidR="00A52DFA" w14:paraId="52A99922" w14:textId="77777777">
        <w:trPr>
          <w:trHeight w:val="339"/>
        </w:trPr>
        <w:tc>
          <w:tcPr>
            <w:tcW w:w="1384" w:type="dxa"/>
            <w:vAlign w:val="center"/>
          </w:tcPr>
          <w:p w14:paraId="0808942A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4C28C20F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negro</w:t>
            </w:r>
          </w:p>
        </w:tc>
      </w:tr>
      <w:tr w:rsidR="00A52DFA" w14:paraId="5413C87A" w14:textId="77777777">
        <w:trPr>
          <w:trHeight w:val="339"/>
        </w:trPr>
        <w:tc>
          <w:tcPr>
            <w:tcW w:w="1384" w:type="dxa"/>
            <w:vAlign w:val="center"/>
          </w:tcPr>
          <w:p w14:paraId="5A49F2E4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1F80B37" w14:textId="7AFF1CE0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</w:t>
            </w:r>
            <w:r w:rsidR="007A3C7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papel higiénico, marca Kleenex Cotonell</w:t>
            </w:r>
          </w:p>
          <w:p w14:paraId="03D31686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A52DFA" w14:paraId="069510AC" w14:textId="77777777">
        <w:trPr>
          <w:trHeight w:val="339"/>
        </w:trPr>
        <w:tc>
          <w:tcPr>
            <w:tcW w:w="1384" w:type="dxa"/>
            <w:vAlign w:val="center"/>
          </w:tcPr>
          <w:p w14:paraId="15FEDA32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D057CE3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A52DFA" w14:paraId="1B5390D5" w14:textId="77777777">
        <w:trPr>
          <w:trHeight w:val="339"/>
        </w:trPr>
        <w:tc>
          <w:tcPr>
            <w:tcW w:w="1384" w:type="dxa"/>
            <w:vAlign w:val="center"/>
          </w:tcPr>
          <w:p w14:paraId="1FAD41DF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54C4C201" w14:textId="77777777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A52DFA" w14:paraId="2329DBEE" w14:textId="77777777">
        <w:trPr>
          <w:trHeight w:val="339"/>
        </w:trPr>
        <w:tc>
          <w:tcPr>
            <w:tcW w:w="1384" w:type="dxa"/>
            <w:vAlign w:val="center"/>
          </w:tcPr>
          <w:p w14:paraId="6FE80781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374CEAF" w14:textId="7A19859E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A52DFA" w14:paraId="4D0F362C" w14:textId="77777777">
        <w:trPr>
          <w:trHeight w:val="339"/>
        </w:trPr>
        <w:tc>
          <w:tcPr>
            <w:tcW w:w="1384" w:type="dxa"/>
            <w:vAlign w:val="center"/>
          </w:tcPr>
          <w:p w14:paraId="17E6F076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1A39EC9" w14:textId="587B0E36" w:rsidR="00A52DFA" w:rsidRDefault="00A52DFA" w:rsidP="00A52DFA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microporo</w:t>
            </w:r>
          </w:p>
        </w:tc>
      </w:tr>
      <w:tr w:rsidR="00A52DFA" w14:paraId="5A0BD7CB" w14:textId="77777777">
        <w:trPr>
          <w:trHeight w:val="339"/>
        </w:trPr>
        <w:tc>
          <w:tcPr>
            <w:tcW w:w="1384" w:type="dxa"/>
            <w:vAlign w:val="center"/>
          </w:tcPr>
          <w:p w14:paraId="5B9E15D1" w14:textId="7E74535B" w:rsidR="00A52DFA" w:rsidRPr="00E470D3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470D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5AB7D8FA" w14:textId="4B3B9CF6" w:rsidR="00A52DFA" w:rsidRPr="00E470D3" w:rsidRDefault="00A52DFA" w:rsidP="00A52DFA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470D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cubrebocas</w:t>
            </w:r>
          </w:p>
        </w:tc>
      </w:tr>
      <w:tr w:rsidR="00A52DFA" w14:paraId="4A030E24" w14:textId="77777777">
        <w:trPr>
          <w:trHeight w:val="339"/>
        </w:trPr>
        <w:tc>
          <w:tcPr>
            <w:tcW w:w="1384" w:type="dxa"/>
            <w:vAlign w:val="center"/>
          </w:tcPr>
          <w:p w14:paraId="21E2F7B2" w14:textId="358E355D" w:rsidR="00A52DFA" w:rsidRPr="00E470D3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B453B5D" w14:textId="7C0E4EC1" w:rsidR="00A52DFA" w:rsidRPr="00E470D3" w:rsidRDefault="00A52DFA" w:rsidP="00A52DFA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A52DFA" w14:paraId="4E2FA090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5E391035" w14:textId="77777777" w:rsidR="00A52DFA" w:rsidRDefault="00A52DFA" w:rsidP="00A52DF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TODOS ESTOS MATERIALES (DESTACADOS CON NEGRITAS) DEBERÁN SER ENTREGADOS EN LA ESCUELA, EN UNA BOLSA DE PLÁSTICO TRANSPARENTE CON EL NOMBRE DE LA ALUMNA O ALUMNO</w:t>
            </w:r>
          </w:p>
        </w:tc>
      </w:tr>
    </w:tbl>
    <w:p w14:paraId="142F8FF4" w14:textId="77777777" w:rsidR="00D35A91" w:rsidRDefault="00D35A91">
      <w:pPr>
        <w:ind w:left="0" w:hanging="2"/>
        <w:jc w:val="both"/>
        <w:rPr>
          <w:rFonts w:ascii="Arial" w:eastAsia="Arial" w:hAnsi="Arial" w:cs="Arial"/>
        </w:rPr>
      </w:pPr>
    </w:p>
    <w:sectPr w:rsidR="00D35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41A2" w14:textId="77777777" w:rsidR="006D12BB" w:rsidRDefault="006D12BB">
      <w:pPr>
        <w:spacing w:line="240" w:lineRule="auto"/>
        <w:ind w:left="0" w:hanging="2"/>
      </w:pPr>
      <w:r>
        <w:separator/>
      </w:r>
    </w:p>
  </w:endnote>
  <w:endnote w:type="continuationSeparator" w:id="0">
    <w:p w14:paraId="63DC9745" w14:textId="77777777" w:rsidR="006D12BB" w:rsidRDefault="006D12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5CF9" w14:textId="77777777" w:rsidR="00E36D8E" w:rsidRDefault="00E36D8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C2CE" w14:textId="77777777" w:rsidR="00D35A91" w:rsidRDefault="00C9202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2D00" w14:textId="77777777" w:rsidR="00E36D8E" w:rsidRDefault="00E36D8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E97B" w14:textId="77777777" w:rsidR="006D12BB" w:rsidRDefault="006D12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F985249" w14:textId="77777777" w:rsidR="006D12BB" w:rsidRDefault="006D12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6310" w14:textId="77777777" w:rsidR="00E36D8E" w:rsidRDefault="00E36D8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69C2" w14:textId="77777777" w:rsidR="00D35A91" w:rsidRDefault="00C92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4A32CB" wp14:editId="218B5896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30287" w14:textId="77777777" w:rsidR="00D35A91" w:rsidRDefault="00C92029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4F540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14:paraId="2AC4BEB3" w14:textId="77777777" w:rsidR="00D35A91" w:rsidRDefault="00D35A91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58D4A1B5" w14:textId="5454ED56" w:rsidR="00D35A91" w:rsidRDefault="00E36D8E" w:rsidP="00E36D8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C.C.T. 09PPR11546A          ZONA ESCOLAR 213</w:t>
                          </w:r>
                          <w:r w:rsidR="00C92029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</w:t>
                          </w:r>
                          <w:r w:rsidR="000349A3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No</w:t>
                          </w:r>
                          <w:r w:rsidR="00C92029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. 967555 www.cene.edu.mx</w:t>
                          </w:r>
                        </w:p>
                        <w:p w14:paraId="704C7DEF" w14:textId="77777777" w:rsidR="00D35A91" w:rsidRDefault="00D35A91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41882A38" w14:textId="77777777" w:rsidR="00D35A91" w:rsidRDefault="00D35A9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A32CB"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" filled="f" stroked="f">
              <v:textbox inset="2.53958mm,1.2694mm,2.53958mm,1.2694mm">
                <w:txbxContent>
                  <w:p w14:paraId="49430287" w14:textId="77777777" w:rsidR="00D35A91" w:rsidRDefault="00C92029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4F540B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14:paraId="2AC4BEB3" w14:textId="77777777" w:rsidR="00D35A91" w:rsidRDefault="00D35A91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58D4A1B5" w14:textId="5454ED56" w:rsidR="00D35A91" w:rsidRDefault="00E36D8E" w:rsidP="00E36D8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C.C.T. 09PPR11546A          ZONA ESCOLAR 213</w:t>
                    </w:r>
                    <w:r w:rsidR="00C92029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</w:t>
                    </w:r>
                    <w:r w:rsidR="000349A3">
                      <w:rPr>
                        <w:rFonts w:ascii="Arial" w:eastAsia="Arial" w:hAnsi="Arial" w:cs="Arial"/>
                        <w:b/>
                        <w:color w:val="000000"/>
                      </w:rPr>
                      <w:t>No</w:t>
                    </w:r>
                    <w:r w:rsidR="00C92029">
                      <w:rPr>
                        <w:rFonts w:ascii="Arial" w:eastAsia="Arial" w:hAnsi="Arial" w:cs="Arial"/>
                        <w:b/>
                        <w:color w:val="000000"/>
                      </w:rPr>
                      <w:t>. 967555 www.cene.edu.mx</w:t>
                    </w:r>
                  </w:p>
                  <w:p w14:paraId="704C7DEF" w14:textId="77777777" w:rsidR="00D35A91" w:rsidRDefault="00D35A91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41882A38" w14:textId="77777777" w:rsidR="00D35A91" w:rsidRDefault="00D35A9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79D226DD" wp14:editId="0E29EB38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460C85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85B2A60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C757979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1C1CD34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2EA3136" w14:textId="77777777" w:rsidR="00D35A91" w:rsidRDefault="00C92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9316B6D" wp14:editId="77F33B9E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D6EBEFB" w14:textId="77777777" w:rsidR="00D35A91" w:rsidRDefault="00D35A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2B27E" w14:textId="77777777" w:rsidR="00E36D8E" w:rsidRDefault="00E36D8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1"/>
    <w:rsid w:val="000349A3"/>
    <w:rsid w:val="0005168B"/>
    <w:rsid w:val="00124FC9"/>
    <w:rsid w:val="00140D14"/>
    <w:rsid w:val="001B7C14"/>
    <w:rsid w:val="001E078B"/>
    <w:rsid w:val="001E0878"/>
    <w:rsid w:val="002275C8"/>
    <w:rsid w:val="00326B17"/>
    <w:rsid w:val="003276FE"/>
    <w:rsid w:val="003731AF"/>
    <w:rsid w:val="00407DFE"/>
    <w:rsid w:val="004D1ACE"/>
    <w:rsid w:val="004F540B"/>
    <w:rsid w:val="00533428"/>
    <w:rsid w:val="006D12BB"/>
    <w:rsid w:val="007A3B27"/>
    <w:rsid w:val="007A3C73"/>
    <w:rsid w:val="00810B69"/>
    <w:rsid w:val="00824CB1"/>
    <w:rsid w:val="00853FE4"/>
    <w:rsid w:val="00860547"/>
    <w:rsid w:val="00872115"/>
    <w:rsid w:val="008C531D"/>
    <w:rsid w:val="009005DD"/>
    <w:rsid w:val="0090747F"/>
    <w:rsid w:val="00954AE7"/>
    <w:rsid w:val="00A50459"/>
    <w:rsid w:val="00A52DFA"/>
    <w:rsid w:val="00A70B0A"/>
    <w:rsid w:val="00A70B24"/>
    <w:rsid w:val="00B64909"/>
    <w:rsid w:val="00BA0F90"/>
    <w:rsid w:val="00BE1721"/>
    <w:rsid w:val="00C1141B"/>
    <w:rsid w:val="00C17B42"/>
    <w:rsid w:val="00C92029"/>
    <w:rsid w:val="00D35A91"/>
    <w:rsid w:val="00D600FF"/>
    <w:rsid w:val="00D909B1"/>
    <w:rsid w:val="00DB62A4"/>
    <w:rsid w:val="00E36D8E"/>
    <w:rsid w:val="00E470D3"/>
    <w:rsid w:val="00E81EA4"/>
    <w:rsid w:val="00E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2FC8D"/>
  <w15:docId w15:val="{7DEE69B3-8AFB-463B-A65E-D2A86A5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BUoksPAXB9XsxVhGTKMpxekPw==">CgMxLjA4AHIhMWxCcnZLUE4xU0NPZDdoSE5WcjNETWk2Zl9HYlY3YTdh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13</cp:revision>
  <dcterms:created xsi:type="dcterms:W3CDTF">2025-06-11T17:19:00Z</dcterms:created>
  <dcterms:modified xsi:type="dcterms:W3CDTF">2025-07-07T16:54:00Z</dcterms:modified>
</cp:coreProperties>
</file>